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盘锦中亚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4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09日 上午至2024年09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