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1162A" w14:textId="77777777" w:rsidR="009961FF" w:rsidRDefault="0074594F" w:rsidP="000A2E2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40754" w14:paraId="72B6D1C7" w14:textId="77777777">
        <w:trPr>
          <w:cantSplit/>
          <w:trHeight w:val="915"/>
        </w:trPr>
        <w:tc>
          <w:tcPr>
            <w:tcW w:w="1368" w:type="dxa"/>
          </w:tcPr>
          <w:p w14:paraId="239C050D" w14:textId="77777777" w:rsidR="009961FF" w:rsidRDefault="00745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37A9B9D" w14:textId="0B9D258C" w:rsidR="009961FF" w:rsidRPr="006F26AB" w:rsidRDefault="0074594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  <w:r w:rsidR="00D61FCD">
              <w:rPr>
                <w:b/>
                <w:spacing w:val="-2"/>
                <w:szCs w:val="21"/>
              </w:rPr>
              <w:t xml:space="preserve">  </w:t>
            </w:r>
            <w:r w:rsidR="00D61FCD">
              <w:rPr>
                <w:rFonts w:ascii="宋体" w:hAnsi="宋体" w:hint="eastAsia"/>
                <w:b/>
                <w:spacing w:val="-2"/>
                <w:szCs w:val="21"/>
              </w:rPr>
              <w:t>■</w:t>
            </w:r>
            <w:r w:rsidR="00D61FCD">
              <w:rPr>
                <w:rFonts w:hint="eastAsia"/>
                <w:b/>
                <w:spacing w:val="-2"/>
                <w:szCs w:val="21"/>
              </w:rPr>
              <w:t>F</w:t>
            </w:r>
            <w:r w:rsidR="00D61FCD">
              <w:rPr>
                <w:b/>
                <w:spacing w:val="-2"/>
                <w:szCs w:val="21"/>
              </w:rPr>
              <w:t>SMS</w:t>
            </w:r>
          </w:p>
          <w:p w14:paraId="01B0B25A" w14:textId="77777777" w:rsidR="009961FF" w:rsidRPr="006F26AB" w:rsidRDefault="0074594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 w:rsidR="00940754" w14:paraId="62881FEA" w14:textId="77777777">
        <w:trPr>
          <w:cantSplit/>
        </w:trPr>
        <w:tc>
          <w:tcPr>
            <w:tcW w:w="1368" w:type="dxa"/>
          </w:tcPr>
          <w:p w14:paraId="6A9AAA24" w14:textId="77777777" w:rsidR="009961FF" w:rsidRDefault="00745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A7E18BE" w14:textId="023BD185" w:rsidR="009961FF" w:rsidRDefault="00A657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杭州泽庄农副产品有限公司</w:t>
            </w:r>
          </w:p>
        </w:tc>
      </w:tr>
      <w:tr w:rsidR="00940754" w14:paraId="74BDC04F" w14:textId="77777777">
        <w:trPr>
          <w:cantSplit/>
        </w:trPr>
        <w:tc>
          <w:tcPr>
            <w:tcW w:w="1368" w:type="dxa"/>
          </w:tcPr>
          <w:p w14:paraId="1B3D4D9E" w14:textId="77777777" w:rsidR="009961FF" w:rsidRDefault="00745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19D778AC" w14:textId="648A8D0E" w:rsidR="009961FF" w:rsidRDefault="00D530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14:paraId="7A3D22E4" w14:textId="77777777" w:rsidR="009961FF" w:rsidRDefault="00745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16707ED0" w14:textId="532AB5B6" w:rsidR="009961FF" w:rsidRDefault="00D530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王月华</w:t>
            </w:r>
          </w:p>
        </w:tc>
      </w:tr>
      <w:tr w:rsidR="00940754" w14:paraId="6869E13D" w14:textId="77777777">
        <w:trPr>
          <w:trHeight w:val="4138"/>
        </w:trPr>
        <w:tc>
          <w:tcPr>
            <w:tcW w:w="10035" w:type="dxa"/>
            <w:gridSpan w:val="4"/>
          </w:tcPr>
          <w:p w14:paraId="2E87933B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2281414" w14:textId="77777777" w:rsidR="009961FF" w:rsidRPr="00D61FCD" w:rsidRDefault="006D6CFE">
            <w:pPr>
              <w:spacing w:before="120" w:line="16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14:paraId="76970E57" w14:textId="4EED8892" w:rsidR="009961FF" w:rsidRPr="000A2E28" w:rsidRDefault="00D530DC" w:rsidP="000A2E28">
            <w:pPr>
              <w:spacing w:befor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查人员健康管理情况，发现</w:t>
            </w:r>
            <w:r w:rsidR="00D61FCD" w:rsidRPr="000A2E28">
              <w:rPr>
                <w:rFonts w:ascii="宋体" w:hAnsi="宋体" w:hint="eastAsia"/>
                <w:b/>
                <w:sz w:val="24"/>
              </w:rPr>
              <w:t>未能提供</w:t>
            </w:r>
            <w:r>
              <w:rPr>
                <w:rFonts w:ascii="宋体" w:hAnsi="宋体" w:hint="eastAsia"/>
                <w:b/>
                <w:sz w:val="24"/>
              </w:rPr>
              <w:t>高飞、何秀娟、磨娇兰等健康证明</w:t>
            </w:r>
            <w:r w:rsidR="00D61FCD" w:rsidRPr="000A2E28">
              <w:rPr>
                <w:rFonts w:ascii="宋体" w:hAnsi="宋体" w:hint="eastAsia"/>
                <w:b/>
                <w:sz w:val="24"/>
              </w:rPr>
              <w:t>。</w:t>
            </w:r>
          </w:p>
          <w:p w14:paraId="1C0E1FF6" w14:textId="77777777" w:rsidR="009961FF" w:rsidRPr="000A2E28" w:rsidRDefault="006D6C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4ECD9AF" w14:textId="77777777" w:rsidR="009961FF" w:rsidRDefault="006D6C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D680D0D" w14:textId="77777777" w:rsidR="009961FF" w:rsidRPr="00D530DC" w:rsidRDefault="006D6C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BC99CF0" w14:textId="77777777" w:rsidR="009961FF" w:rsidRDefault="006D6C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0968EB6" w14:textId="77777777" w:rsidR="009961FF" w:rsidRDefault="006D6C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AEDA8B1" w14:textId="77777777" w:rsidR="009961FF" w:rsidRDefault="006D6C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A6D8092" w14:textId="77777777" w:rsidR="009961FF" w:rsidRDefault="006D6C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5EA14AB" w14:textId="77777777" w:rsidR="00BA2DA8" w:rsidRPr="00BA2DA8" w:rsidRDefault="0074594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20279D5E" w14:textId="77777777" w:rsidR="00BA2DA8" w:rsidRPr="00BA2DA8" w:rsidRDefault="0074594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2ACCF04C" w14:textId="77777777" w:rsidR="00BA2DA8" w:rsidRPr="00BA2DA8" w:rsidRDefault="0074594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132B6296" w14:textId="77777777" w:rsidR="00BA2DA8" w:rsidRPr="00BA2DA8" w:rsidRDefault="0074594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0271D935" w14:textId="6F98109A" w:rsidR="009961FF" w:rsidRDefault="0074594F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37C1C654" w14:textId="0FFBD369" w:rsidR="00D61FCD" w:rsidRDefault="00D61FCD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GB/T22000-2006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/>
                <w:b/>
                <w:sz w:val="22"/>
                <w:szCs w:val="22"/>
              </w:rPr>
              <w:t xml:space="preserve"> ISO22000:2005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7.</w:t>
            </w:r>
            <w:r w:rsidR="00D530DC">
              <w:rPr>
                <w:rFonts w:ascii="宋体" w:hAnsi="宋体"/>
                <w:b/>
                <w:sz w:val="22"/>
                <w:szCs w:val="22"/>
              </w:rPr>
              <w:t>2.3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4A66905" w14:textId="77777777" w:rsidR="00BA2DA8" w:rsidRDefault="006D6CFE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F17C972" w14:textId="0558E7B0" w:rsidR="009961FF" w:rsidRDefault="0074594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61FC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E980916" w14:textId="77777777" w:rsidR="009961FF" w:rsidRDefault="006D6C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A14F56" w14:textId="4DD6B0AA" w:rsidR="009961FF" w:rsidRDefault="0074594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受审核方代表：</w:t>
            </w:r>
          </w:p>
          <w:p w14:paraId="5C6D4E83" w14:textId="77777777" w:rsidR="009961FF" w:rsidRDefault="0074594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940754" w14:paraId="171BB1F3" w14:textId="77777777">
        <w:trPr>
          <w:trHeight w:val="4491"/>
        </w:trPr>
        <w:tc>
          <w:tcPr>
            <w:tcW w:w="10035" w:type="dxa"/>
            <w:gridSpan w:val="4"/>
          </w:tcPr>
          <w:p w14:paraId="40F2BF58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BA3792C" w14:textId="77777777" w:rsidR="009961FF" w:rsidRDefault="006D6C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6C5D89" w14:textId="77777777" w:rsidR="009961FF" w:rsidRDefault="006D6C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D4D0E5D" w14:textId="77777777" w:rsidR="009961FF" w:rsidRDefault="006D6C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02CC51A" w14:textId="77777777" w:rsidR="009961FF" w:rsidRDefault="006D6C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0923C94" w14:textId="77777777" w:rsidR="009961FF" w:rsidRDefault="006D6C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52AD434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05A400C" w14:textId="77777777" w:rsidR="000A2E28" w:rsidRDefault="0074594F" w:rsidP="000A2E2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0A2E28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A2E28" w14:paraId="1737433A" w14:textId="77777777" w:rsidTr="008E5266">
        <w:trPr>
          <w:cantSplit/>
          <w:trHeight w:val="915"/>
        </w:trPr>
        <w:tc>
          <w:tcPr>
            <w:tcW w:w="1368" w:type="dxa"/>
          </w:tcPr>
          <w:p w14:paraId="6157EC57" w14:textId="77777777" w:rsidR="000A2E28" w:rsidRDefault="000A2E28" w:rsidP="008E52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512B999" w14:textId="77777777" w:rsidR="000A2E28" w:rsidRPr="006F26AB" w:rsidRDefault="000A2E28" w:rsidP="008E526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pacing w:val="-2"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 w14:paraId="3A66DCF4" w14:textId="77777777" w:rsidR="000A2E28" w:rsidRPr="006F26AB" w:rsidRDefault="000A2E28" w:rsidP="008E5266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0A2E28" w14:paraId="41967FE4" w14:textId="77777777" w:rsidTr="008E5266">
        <w:trPr>
          <w:cantSplit/>
        </w:trPr>
        <w:tc>
          <w:tcPr>
            <w:tcW w:w="1368" w:type="dxa"/>
          </w:tcPr>
          <w:p w14:paraId="3E1ABF98" w14:textId="77777777" w:rsidR="000A2E28" w:rsidRDefault="000A2E28" w:rsidP="008E52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334F48D" w14:textId="2B8F57DE" w:rsidR="000A2E28" w:rsidRDefault="00A65776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杭州泽庄农副产品有限公司</w:t>
            </w:r>
          </w:p>
        </w:tc>
      </w:tr>
      <w:tr w:rsidR="000A2E28" w14:paraId="39503DBD" w14:textId="77777777" w:rsidTr="008E5266">
        <w:trPr>
          <w:cantSplit/>
        </w:trPr>
        <w:tc>
          <w:tcPr>
            <w:tcW w:w="1368" w:type="dxa"/>
          </w:tcPr>
          <w:p w14:paraId="45B53049" w14:textId="77777777" w:rsidR="000A2E28" w:rsidRDefault="000A2E28" w:rsidP="008E52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530A2DEB" w14:textId="4093FF2E" w:rsidR="000A2E28" w:rsidRDefault="00A65776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物流配送中心</w:t>
            </w:r>
          </w:p>
        </w:tc>
        <w:tc>
          <w:tcPr>
            <w:tcW w:w="1236" w:type="dxa"/>
          </w:tcPr>
          <w:p w14:paraId="48908290" w14:textId="77777777" w:rsidR="000A2E28" w:rsidRDefault="000A2E28" w:rsidP="008E52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6AEDA141" w14:textId="4AEA23E2" w:rsidR="000A2E28" w:rsidRDefault="00D530DC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何秀娟</w:t>
            </w:r>
          </w:p>
        </w:tc>
      </w:tr>
      <w:tr w:rsidR="000A2E28" w14:paraId="75039EBD" w14:textId="77777777" w:rsidTr="008E5266">
        <w:trPr>
          <w:trHeight w:val="4138"/>
        </w:trPr>
        <w:tc>
          <w:tcPr>
            <w:tcW w:w="10035" w:type="dxa"/>
            <w:gridSpan w:val="4"/>
          </w:tcPr>
          <w:p w14:paraId="565D50B4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4EDE973" w14:textId="77777777" w:rsidR="000A2E28" w:rsidRPr="00D61FCD" w:rsidRDefault="000A2E28" w:rsidP="008E5266">
            <w:pPr>
              <w:spacing w:before="120" w:line="16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14:paraId="4621B55F" w14:textId="17E899C5" w:rsidR="000A2E28" w:rsidRPr="000A2E28" w:rsidRDefault="00D530DC" w:rsidP="000A2E28">
            <w:pPr>
              <w:spacing w:befor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查6月8日配送过程温度控制情况，未能提供冷藏车辆的温度控制记录</w:t>
            </w:r>
            <w:r w:rsidR="000A2E28" w:rsidRPr="000A2E28">
              <w:rPr>
                <w:rFonts w:ascii="宋体" w:hAnsi="宋体" w:hint="eastAsia"/>
                <w:b/>
                <w:sz w:val="24"/>
              </w:rPr>
              <w:t>。</w:t>
            </w:r>
          </w:p>
          <w:p w14:paraId="1637DA20" w14:textId="77777777" w:rsidR="000A2E28" w:rsidRPr="000A2E28" w:rsidRDefault="000A2E28" w:rsidP="008E52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DB4EAA4" w14:textId="77777777" w:rsidR="000A2E28" w:rsidRDefault="000A2E28" w:rsidP="008E52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09A9628" w14:textId="77777777" w:rsidR="000A2E28" w:rsidRDefault="000A2E28" w:rsidP="008E52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57F4AAE" w14:textId="77777777" w:rsidR="000A2E28" w:rsidRPr="00BA2DA8" w:rsidRDefault="000A2E28" w:rsidP="008E526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5F60E05B" w14:textId="77777777" w:rsidR="000A2E28" w:rsidRPr="00BA2DA8" w:rsidRDefault="000A2E28" w:rsidP="008E526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228BF986" w14:textId="77777777" w:rsidR="000A2E28" w:rsidRPr="00BA2DA8" w:rsidRDefault="000A2E28" w:rsidP="008E526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EF043D2" w14:textId="77777777" w:rsidR="000A2E28" w:rsidRPr="00BA2DA8" w:rsidRDefault="000A2E28" w:rsidP="008E526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1266CDB2" w14:textId="77777777" w:rsidR="000A2E28" w:rsidRDefault="000A2E28" w:rsidP="008E526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0CEDE9A1" w14:textId="72A6AB0C" w:rsidR="000A2E28" w:rsidRDefault="000A2E28" w:rsidP="008E526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GB/T22000-2006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/>
                <w:b/>
                <w:sz w:val="22"/>
                <w:szCs w:val="22"/>
              </w:rPr>
              <w:t xml:space="preserve"> ISO22000:2005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530DC">
              <w:rPr>
                <w:rFonts w:ascii="宋体" w:hAnsi="宋体"/>
                <w:b/>
                <w:sz w:val="22"/>
                <w:szCs w:val="22"/>
              </w:rPr>
              <w:t>7.6.4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1E286F4D" w14:textId="77777777" w:rsidR="000A2E28" w:rsidRDefault="000A2E28" w:rsidP="008E526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10429E17" w14:textId="77777777" w:rsidR="000A2E28" w:rsidRDefault="000A2E28" w:rsidP="008E526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6B785E9" w14:textId="77777777" w:rsidR="000A2E28" w:rsidRDefault="000A2E28" w:rsidP="008E52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9992645" w14:textId="77777777" w:rsidR="000A2E28" w:rsidRDefault="000A2E28" w:rsidP="008E526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受审核方代表：</w:t>
            </w:r>
          </w:p>
          <w:p w14:paraId="735DEABF" w14:textId="77777777" w:rsidR="000A2E28" w:rsidRDefault="000A2E28" w:rsidP="008E526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0A2E28" w14:paraId="34841D26" w14:textId="77777777" w:rsidTr="008E5266">
        <w:trPr>
          <w:trHeight w:val="4491"/>
        </w:trPr>
        <w:tc>
          <w:tcPr>
            <w:tcW w:w="10035" w:type="dxa"/>
            <w:gridSpan w:val="4"/>
          </w:tcPr>
          <w:p w14:paraId="26EDB485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8330F89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9E7BD9B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A61BE0C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2C4AAEC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DDE1465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BC15FC7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B0F8699" w14:textId="7EFCDB00" w:rsidR="000A2E28" w:rsidRDefault="000A2E28" w:rsidP="00BA2DA8">
      <w:pPr>
        <w:widowControl/>
        <w:jc w:val="center"/>
        <w:rPr>
          <w:rFonts w:eastAsia="黑体"/>
          <w:sz w:val="32"/>
        </w:rPr>
      </w:pPr>
    </w:p>
    <w:p w14:paraId="456A81B7" w14:textId="77777777" w:rsidR="00D530DC" w:rsidRDefault="00D530DC" w:rsidP="00BA2DA8">
      <w:pPr>
        <w:widowControl/>
        <w:jc w:val="center"/>
        <w:rPr>
          <w:rFonts w:eastAsia="黑体" w:hint="eastAsia"/>
          <w:sz w:val="32"/>
        </w:rPr>
      </w:pPr>
    </w:p>
    <w:p w14:paraId="1C866FB3" w14:textId="1AC462D0" w:rsidR="009961FF" w:rsidRDefault="0074594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40754" w14:paraId="2C9B1F7E" w14:textId="77777777">
        <w:trPr>
          <w:trHeight w:val="1702"/>
        </w:trPr>
        <w:tc>
          <w:tcPr>
            <w:tcW w:w="10028" w:type="dxa"/>
          </w:tcPr>
          <w:p w14:paraId="6C77F73F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1552831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4AF3C6D4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051F837E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25042F66" w14:textId="77777777" w:rsidR="009961FF" w:rsidRDefault="006D6CFE">
            <w:pPr>
              <w:rPr>
                <w:rFonts w:eastAsia="方正仿宋简体"/>
                <w:b/>
              </w:rPr>
            </w:pPr>
          </w:p>
        </w:tc>
      </w:tr>
      <w:tr w:rsidR="00940754" w14:paraId="743D7BE4" w14:textId="77777777">
        <w:trPr>
          <w:trHeight w:val="1393"/>
        </w:trPr>
        <w:tc>
          <w:tcPr>
            <w:tcW w:w="10028" w:type="dxa"/>
          </w:tcPr>
          <w:p w14:paraId="5613EA88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519415E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44ED8472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66FEE653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5BD6E0FB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5D81ED6D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5C7E4C2F" w14:textId="77777777" w:rsidR="009961FF" w:rsidRDefault="006D6CFE">
            <w:pPr>
              <w:rPr>
                <w:rFonts w:eastAsia="方正仿宋简体"/>
                <w:b/>
              </w:rPr>
            </w:pPr>
          </w:p>
        </w:tc>
      </w:tr>
      <w:tr w:rsidR="00940754" w14:paraId="66499015" w14:textId="77777777">
        <w:trPr>
          <w:trHeight w:val="1854"/>
        </w:trPr>
        <w:tc>
          <w:tcPr>
            <w:tcW w:w="10028" w:type="dxa"/>
          </w:tcPr>
          <w:p w14:paraId="75C6CB57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673D000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03FF7289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79D99FC6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2CD35D00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43A39C65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76B3AEE5" w14:textId="77777777" w:rsidR="009961FF" w:rsidRDefault="006D6CFE">
            <w:pPr>
              <w:rPr>
                <w:rFonts w:eastAsia="方正仿宋简体"/>
                <w:b/>
              </w:rPr>
            </w:pPr>
          </w:p>
        </w:tc>
      </w:tr>
      <w:tr w:rsidR="00940754" w14:paraId="6ECAF06A" w14:textId="77777777">
        <w:trPr>
          <w:trHeight w:val="1537"/>
        </w:trPr>
        <w:tc>
          <w:tcPr>
            <w:tcW w:w="10028" w:type="dxa"/>
          </w:tcPr>
          <w:p w14:paraId="2F297070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3CB475C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087D89FD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53236229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0F79A207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4849A5EF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4C6F8EED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40754" w14:paraId="5827D399" w14:textId="77777777">
        <w:trPr>
          <w:trHeight w:val="1699"/>
        </w:trPr>
        <w:tc>
          <w:tcPr>
            <w:tcW w:w="10028" w:type="dxa"/>
          </w:tcPr>
          <w:p w14:paraId="7A75F5EF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A68D387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4287A5B4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68ECC50D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5E507BAE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50A5BAFF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01039AFD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025D80EE" w14:textId="77777777" w:rsidR="009961FF" w:rsidRDefault="006D6CFE">
            <w:pPr>
              <w:rPr>
                <w:rFonts w:eastAsia="方正仿宋简体"/>
                <w:b/>
              </w:rPr>
            </w:pPr>
          </w:p>
        </w:tc>
      </w:tr>
      <w:tr w:rsidR="00940754" w14:paraId="7EEB8A91" w14:textId="77777777">
        <w:trPr>
          <w:trHeight w:val="2485"/>
        </w:trPr>
        <w:tc>
          <w:tcPr>
            <w:tcW w:w="10028" w:type="dxa"/>
          </w:tcPr>
          <w:p w14:paraId="0AED6F36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1D00E95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35CC4B29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796C4659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49D3B819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5A4A62FC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72C43775" w14:textId="77777777" w:rsidR="009961FF" w:rsidRDefault="006D6CFE">
            <w:pPr>
              <w:rPr>
                <w:rFonts w:eastAsia="方正仿宋简体"/>
                <w:b/>
              </w:rPr>
            </w:pPr>
          </w:p>
          <w:p w14:paraId="6C908281" w14:textId="3D225CDC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530DC">
              <w:rPr>
                <w:rFonts w:eastAsia="方正仿宋简体" w:hint="eastAsia"/>
                <w:b/>
              </w:rPr>
              <w:t xml:space="preserve"> </w:t>
            </w:r>
            <w:r w:rsidR="00D530DC">
              <w:rPr>
                <w:rFonts w:eastAsia="方正仿宋简体"/>
                <w:b/>
              </w:rPr>
              <w:t xml:space="preserve">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D2FD8AF" w14:textId="02848638" w:rsidR="009961FF" w:rsidRPr="00BA2DA8" w:rsidRDefault="0074594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D530DC">
        <w:rPr>
          <w:rFonts w:eastAsia="方正仿宋简体" w:hint="eastAsia"/>
          <w:b/>
        </w:rPr>
        <w:t xml:space="preserve"> </w:t>
      </w:r>
      <w:r w:rsidR="00D530DC">
        <w:rPr>
          <w:rFonts w:eastAsia="方正仿宋简体"/>
          <w:b/>
        </w:rPr>
        <w:t xml:space="preserve">          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63303" w14:textId="77777777" w:rsidR="006D6CFE" w:rsidRDefault="006D6CFE">
      <w:r>
        <w:separator/>
      </w:r>
    </w:p>
  </w:endnote>
  <w:endnote w:type="continuationSeparator" w:id="0">
    <w:p w14:paraId="5AAB6EF5" w14:textId="77777777" w:rsidR="006D6CFE" w:rsidRDefault="006D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6CCAA" w14:textId="77777777" w:rsidR="009961FF" w:rsidRDefault="0074594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45437" w14:textId="77777777" w:rsidR="006D6CFE" w:rsidRDefault="006D6CFE">
      <w:r>
        <w:separator/>
      </w:r>
    </w:p>
  </w:footnote>
  <w:footnote w:type="continuationSeparator" w:id="0">
    <w:p w14:paraId="33DFAFB9" w14:textId="77777777" w:rsidR="006D6CFE" w:rsidRDefault="006D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241EB" w14:textId="77777777" w:rsidR="00B426E3" w:rsidRPr="00390345" w:rsidRDefault="0074594F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16B7E21" wp14:editId="13D2594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7C7A19F" w14:textId="77777777" w:rsidR="00B426E3" w:rsidRPr="00321878" w:rsidRDefault="006D6CFE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07B7055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249C67CD" w14:textId="77777777" w:rsidR="00B426E3" w:rsidRPr="000B51BD" w:rsidRDefault="0074594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4594F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74594F" w:rsidRPr="00321878">
      <w:rPr>
        <w:rStyle w:val="CharChar1"/>
        <w:rFonts w:hint="default"/>
        <w:w w:val="90"/>
        <w:sz w:val="18"/>
      </w:rPr>
      <w:t>Co.,Ltd</w:t>
    </w:r>
    <w:proofErr w:type="spellEnd"/>
    <w:r w:rsidR="0074594F" w:rsidRPr="00321878">
      <w:rPr>
        <w:rStyle w:val="CharChar1"/>
        <w:rFonts w:hint="default"/>
        <w:w w:val="90"/>
        <w:sz w:val="18"/>
      </w:rPr>
      <w:t>.</w:t>
    </w:r>
  </w:p>
  <w:p w14:paraId="70903503" w14:textId="77777777" w:rsidR="00B426E3" w:rsidRDefault="006D6CFE" w:rsidP="00B426E3">
    <w:r>
      <w:rPr>
        <w:noProof/>
      </w:rPr>
      <w:pict w14:anchorId="1354506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674EB5A4" w14:textId="77777777" w:rsidR="009961FF" w:rsidRPr="00B426E3" w:rsidRDefault="006D6CFE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7B7809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B4896B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800BAF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09EC1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F0E04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5146AA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E5A42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5E455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1748C8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754"/>
    <w:rsid w:val="000A2E28"/>
    <w:rsid w:val="002C170C"/>
    <w:rsid w:val="00683067"/>
    <w:rsid w:val="006D6CFE"/>
    <w:rsid w:val="0074594F"/>
    <w:rsid w:val="00940754"/>
    <w:rsid w:val="00A65776"/>
    <w:rsid w:val="00D00F08"/>
    <w:rsid w:val="00D530DC"/>
    <w:rsid w:val="00D6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4CB0FE"/>
  <w15:docId w15:val="{D3157AE6-3F5A-45E4-AA0F-C5745CA6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218</Words>
  <Characters>1247</Characters>
  <Application>Microsoft Office Word</Application>
  <DocSecurity>0</DocSecurity>
  <Lines>10</Lines>
  <Paragraphs>2</Paragraphs>
  <ScaleCrop>false</ScaleCrop>
  <Company>微软中国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31</cp:revision>
  <cp:lastPrinted>2019-05-13T03:02:00Z</cp:lastPrinted>
  <dcterms:created xsi:type="dcterms:W3CDTF">2015-06-17T14:39:00Z</dcterms:created>
  <dcterms:modified xsi:type="dcterms:W3CDTF">2020-06-11T06:53:00Z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