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东莞市壹点精密科技有限公司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2024-09-19 8:30:00上午至2024-09-19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