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悠悠一品美妆用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4 8:30:00上午至2024-09-0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