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广州悠悠一品美妆用品有限公司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2024-09-04 8:30:00上午至2024-09-04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广州市白云区龙归街南村鹤龙四路32号之三102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广州市白云区龙归街南村鹤龙四路32号之三102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2024年09月05日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