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47EA0" w14:textId="77777777" w:rsidR="00E37496" w:rsidRDefault="00320795" w:rsidP="00C00063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F2AB64A" w14:textId="346FAB44" w:rsidR="00E37496" w:rsidRDefault="003207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6F75EA" w:rsidRPr="006F75EA">
        <w:t xml:space="preserve"> </w:t>
      </w:r>
      <w:r w:rsidR="006F75EA" w:rsidRPr="006F75EA">
        <w:rPr>
          <w:b/>
          <w:szCs w:val="21"/>
        </w:rPr>
        <w:t>0188-2020-F</w:t>
      </w:r>
      <w:r w:rsidR="00C00063">
        <w:rPr>
          <w:rFonts w:hint="eastAsia"/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6F75EA">
        <w:rPr>
          <w:rFonts w:ascii="宋体" w:hAnsi="宋体" w:cs="宋体" w:hint="eastAsia"/>
          <w:kern w:val="0"/>
          <w:sz w:val="24"/>
        </w:rPr>
        <w:t>杭州泽庄农副产品有限公司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F81027" w14:paraId="7BA3EB57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44A004FB" w14:textId="77777777" w:rsidR="00E37496" w:rsidRDefault="0032079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9EBF1B1" w14:textId="77777777" w:rsidR="00E37496" w:rsidRDefault="009D16E3"/>
        </w:tc>
      </w:tr>
      <w:tr w:rsidR="00F81027" w14:paraId="209742DE" w14:textId="77777777">
        <w:trPr>
          <w:trHeight w:val="1847"/>
        </w:trPr>
        <w:tc>
          <w:tcPr>
            <w:tcW w:w="4788" w:type="dxa"/>
            <w:gridSpan w:val="3"/>
          </w:tcPr>
          <w:p w14:paraId="5A8852DA" w14:textId="77777777" w:rsidR="00E37496" w:rsidRDefault="00320795" w:rsidP="00C00063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3ADF64EA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72F382E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14:paraId="598B0803" w14:textId="77777777" w:rsidR="00E37496" w:rsidRDefault="0032079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45BF49FC" w14:textId="77777777" w:rsidR="00E37496" w:rsidRDefault="003207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6861BCB" w14:textId="77777777" w:rsidR="00E37496" w:rsidRDefault="0032079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14:paraId="71E50D04" w14:textId="77777777" w:rsidR="00E37496" w:rsidRDefault="009D16E3">
            <w:pPr>
              <w:rPr>
                <w:szCs w:val="21"/>
              </w:rPr>
            </w:pPr>
          </w:p>
          <w:p w14:paraId="7B313D39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2B06ADC4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3A450DFF" w14:textId="77777777" w:rsidR="00E37496" w:rsidRDefault="0032079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0636C8A8" w14:textId="77777777" w:rsidR="00E37496" w:rsidRDefault="003207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7EBC8069" w14:textId="77777777" w:rsidR="00E37496" w:rsidRDefault="0032079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81027" w14:paraId="73173D4A" w14:textId="77777777">
        <w:trPr>
          <w:trHeight w:val="1365"/>
        </w:trPr>
        <w:tc>
          <w:tcPr>
            <w:tcW w:w="4788" w:type="dxa"/>
            <w:gridSpan w:val="3"/>
          </w:tcPr>
          <w:p w14:paraId="65ED08E6" w14:textId="77777777" w:rsidR="00E37496" w:rsidRDefault="00320795" w:rsidP="00C0006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517B5FFB" w14:textId="77777777" w:rsidR="00F6122D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051E06C4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BF633DD" w14:textId="77777777" w:rsidR="00E37496" w:rsidRDefault="0032079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5F309AFF" w14:textId="77777777" w:rsidR="00E37496" w:rsidRDefault="00320795" w:rsidP="00C0006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66B71043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17F7BC33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15FBAC8C" w14:textId="77777777" w:rsidR="00E37496" w:rsidRDefault="0032079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81027" w14:paraId="7E5293A1" w14:textId="77777777">
        <w:trPr>
          <w:trHeight w:val="4823"/>
        </w:trPr>
        <w:tc>
          <w:tcPr>
            <w:tcW w:w="9831" w:type="dxa"/>
            <w:gridSpan w:val="6"/>
          </w:tcPr>
          <w:p w14:paraId="5D973631" w14:textId="77777777" w:rsidR="0006105A" w:rsidRDefault="00320795" w:rsidP="00C0006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0D06EED0" w14:textId="77777777" w:rsidR="00E37496" w:rsidRDefault="00320795" w:rsidP="00C00063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  <w:r w:rsidR="0006105A">
              <w:rPr>
                <w:rFonts w:hint="eastAsia"/>
                <w:szCs w:val="21"/>
              </w:rPr>
              <w:t>专项技术要求</w:t>
            </w:r>
            <w:r w:rsidR="0006105A" w:rsidRPr="0006105A">
              <w:rPr>
                <w:rFonts w:hint="eastAsia"/>
                <w:szCs w:val="21"/>
              </w:rPr>
              <w:t xml:space="preserve">CCAA 0021-2014 </w:t>
            </w:r>
            <w:r w:rsidR="0006105A">
              <w:rPr>
                <w:rFonts w:hint="eastAsia"/>
                <w:szCs w:val="21"/>
              </w:rPr>
              <w:t>《</w:t>
            </w:r>
            <w:r w:rsidR="0006105A" w:rsidRPr="0006105A">
              <w:rPr>
                <w:rFonts w:hint="eastAsia"/>
                <w:szCs w:val="21"/>
              </w:rPr>
              <w:t>食品安全管理体系运输和贮藏企业要求</w:t>
            </w:r>
            <w:r w:rsidR="0006105A">
              <w:rPr>
                <w:rFonts w:hint="eastAsia"/>
                <w:szCs w:val="21"/>
              </w:rPr>
              <w:t>》</w:t>
            </w:r>
          </w:p>
          <w:p w14:paraId="5E046273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06105A">
              <w:rPr>
                <w:rFonts w:hint="eastAsia"/>
                <w:szCs w:val="21"/>
              </w:rPr>
              <w:t>专项技术要求</w:t>
            </w:r>
            <w:r w:rsidR="0006105A" w:rsidRPr="0006105A">
              <w:rPr>
                <w:rFonts w:hint="eastAsia"/>
                <w:szCs w:val="21"/>
              </w:rPr>
              <w:t>T/CCAA 29-2016</w:t>
            </w:r>
            <w:r w:rsidR="0006105A">
              <w:rPr>
                <w:rFonts w:hint="eastAsia"/>
                <w:szCs w:val="21"/>
              </w:rPr>
              <w:t>《</w:t>
            </w:r>
            <w:r w:rsidR="0006105A" w:rsidRPr="0006105A">
              <w:rPr>
                <w:rFonts w:hint="eastAsia"/>
                <w:szCs w:val="21"/>
              </w:rPr>
              <w:t>食品安全管理体系食品批发和零售企业要求</w:t>
            </w:r>
            <w:r w:rsidR="0006105A">
              <w:rPr>
                <w:rFonts w:hint="eastAsia"/>
                <w:szCs w:val="21"/>
              </w:rPr>
              <w:t>》</w:t>
            </w:r>
          </w:p>
          <w:p w14:paraId="6941BB27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19B5BE28" w14:textId="4A4CC6D1" w:rsidR="00E37496" w:rsidRDefault="00D906D6" w:rsidP="00D906D6">
            <w:pPr>
              <w:snapToGrid w:val="0"/>
              <w:spacing w:line="420" w:lineRule="auto"/>
              <w:ind w:left="1440" w:hangingChars="600" w:hanging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原申请范围：</w:t>
            </w:r>
            <w:r w:rsidR="006F75EA" w:rsidRPr="006F75EA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预包装食品（含冷藏冷冻食品）的配送</w:t>
            </w:r>
          </w:p>
          <w:p w14:paraId="6C4CC917" w14:textId="490B15F5" w:rsidR="00D906D6" w:rsidRPr="000615E3" w:rsidRDefault="00D906D6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变更为：</w:t>
            </w:r>
            <w:bookmarkStart w:id="0" w:name="审核范围"/>
            <w:r w:rsidR="006F75EA" w:rsidRPr="006F75EA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预包装食品（含冷藏食品）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的</w:t>
            </w:r>
            <w:bookmarkEnd w:id="0"/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销售</w:t>
            </w:r>
          </w:p>
          <w:p w14:paraId="58CB58E9" w14:textId="77777777" w:rsidR="00264355" w:rsidRDefault="003207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0C1ECFAB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1511919D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5E0BFA3E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0C8BFDEF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1997264" w14:textId="77777777" w:rsidR="00E37496" w:rsidRPr="004A6702" w:rsidRDefault="0032079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26C66BDA" w14:textId="77777777" w:rsidR="00795617" w:rsidRDefault="0032079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2524580C" w14:textId="77777777" w:rsidR="00E37496" w:rsidRDefault="0032079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81027" w14:paraId="0A52054C" w14:textId="77777777">
        <w:trPr>
          <w:trHeight w:val="2640"/>
        </w:trPr>
        <w:tc>
          <w:tcPr>
            <w:tcW w:w="9831" w:type="dxa"/>
            <w:gridSpan w:val="6"/>
          </w:tcPr>
          <w:p w14:paraId="40F68E6F" w14:textId="77777777" w:rsidR="00E37496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4DC31768" w14:textId="298FB3F0" w:rsidR="00E37496" w:rsidRDefault="0032079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233890" w:rsidRPr="00415D1F">
              <w:rPr>
                <w:rFonts w:cs="Arial" w:hint="eastAsia"/>
                <w:b/>
                <w:lang w:val="en-GB"/>
              </w:rPr>
              <w:t xml:space="preserve"> GI  </w:t>
            </w:r>
            <w:r w:rsidR="00233890">
              <w:rPr>
                <w:rFonts w:cs="Arial" w:hint="eastAsia"/>
                <w:b/>
                <w:lang w:val="en-GB"/>
              </w:rPr>
              <w:t>变更</w:t>
            </w:r>
            <w:r w:rsidR="00233890">
              <w:rPr>
                <w:rFonts w:cs="Arial" w:hint="eastAsia"/>
                <w:b/>
                <w:lang w:val="en-GB"/>
              </w:rPr>
              <w:t xml:space="preserve"> </w:t>
            </w:r>
            <w:r w:rsidR="00233890" w:rsidRPr="00233890">
              <w:rPr>
                <w:rFonts w:cs="Arial"/>
                <w:b/>
                <w:lang w:val="en-GB"/>
              </w:rPr>
              <w:t>FII</w:t>
            </w:r>
          </w:p>
          <w:p w14:paraId="5065DDE0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6EFDC632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233890">
              <w:rPr>
                <w:rFonts w:hint="eastAsia"/>
                <w:szCs w:val="21"/>
              </w:rPr>
              <w:t>□否，</w:t>
            </w:r>
            <w:r w:rsidR="00233890">
              <w:rPr>
                <w:rFonts w:ascii="宋体" w:hAnsi="宋体" w:hint="eastAsia"/>
                <w:sz w:val="20"/>
                <w:lang w:val="en-GB"/>
              </w:rPr>
              <w:t>■</w:t>
            </w:r>
            <w:r w:rsidR="00233890" w:rsidRPr="00415D1F">
              <w:rPr>
                <w:rFonts w:cs="Arial" w:hint="eastAsia"/>
                <w:b/>
                <w:lang w:val="en-GB"/>
              </w:rPr>
              <w:t xml:space="preserve"> FSMS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233890">
              <w:rPr>
                <w:rFonts w:ascii="宋体" w:hAnsi="宋体" w:hint="eastAsia"/>
                <w:sz w:val="20"/>
                <w:lang w:val="en-GB"/>
              </w:rPr>
              <w:t>■</w:t>
            </w:r>
            <w:r>
              <w:rPr>
                <w:rFonts w:hint="eastAsia"/>
                <w:szCs w:val="21"/>
              </w:rPr>
              <w:t>否</w:t>
            </w:r>
          </w:p>
          <w:p w14:paraId="18A9549E" w14:textId="2F317DC3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</w:t>
            </w:r>
            <w:r w:rsidR="00233890">
              <w:rPr>
                <w:rFonts w:hint="eastAsia"/>
                <w:szCs w:val="21"/>
              </w:rPr>
              <w:t>/</w:t>
            </w:r>
            <w:r w:rsidR="00233890">
              <w:rPr>
                <w:rFonts w:ascii="宋体" w:hAnsi="宋体" w:hint="eastAsia"/>
                <w:sz w:val="20"/>
                <w:lang w:val="en-GB"/>
              </w:rPr>
              <w:t>■</w:t>
            </w:r>
            <w:r w:rsidR="00233890" w:rsidRPr="00415D1F">
              <w:rPr>
                <w:rFonts w:cs="Arial" w:hint="eastAsia"/>
                <w:b/>
                <w:lang w:val="en-GB"/>
              </w:rPr>
              <w:t xml:space="preserve"> FSMS</w:t>
            </w:r>
            <w:r>
              <w:rPr>
                <w:rFonts w:hint="eastAsia"/>
                <w:szCs w:val="21"/>
              </w:rPr>
              <w:t xml:space="preserve">: </w:t>
            </w:r>
          </w:p>
          <w:p w14:paraId="331FECF8" w14:textId="77777777" w:rsidR="00E37496" w:rsidRDefault="00233890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 w:rsidR="00320795">
              <w:rPr>
                <w:rFonts w:hint="eastAsia"/>
                <w:szCs w:val="21"/>
              </w:rPr>
              <w:t>初审人日</w:t>
            </w:r>
            <w:r w:rsidR="00320795">
              <w:rPr>
                <w:rFonts w:hint="eastAsia"/>
                <w:szCs w:val="21"/>
              </w:rPr>
              <w:t xml:space="preserve">, </w:t>
            </w:r>
            <w:r w:rsidR="00320795">
              <w:rPr>
                <w:rFonts w:hint="eastAsia"/>
                <w:szCs w:val="21"/>
              </w:rPr>
              <w:t>□监审人日</w:t>
            </w:r>
          </w:p>
          <w:p w14:paraId="2EAD4CF1" w14:textId="429CF232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233890">
              <w:rPr>
                <w:rFonts w:hint="eastAsia"/>
                <w:szCs w:val="21"/>
                <w:u w:val="single"/>
              </w:rPr>
              <w:t>无</w:t>
            </w:r>
          </w:p>
          <w:p w14:paraId="496D89F3" w14:textId="41A41020" w:rsidR="00E37496" w:rsidRDefault="0032079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233890">
              <w:rPr>
                <w:rFonts w:hint="eastAsia"/>
                <w:b/>
                <w:szCs w:val="21"/>
              </w:rPr>
              <w:t xml:space="preserve">: </w:t>
            </w:r>
            <w:r w:rsidR="00E954A8">
              <w:rPr>
                <w:rFonts w:hint="eastAsia"/>
                <w:b/>
                <w:szCs w:val="21"/>
              </w:rPr>
              <w:t>任泽华</w:t>
            </w:r>
            <w:r w:rsidR="00233890">
              <w:rPr>
                <w:rFonts w:hint="eastAsia"/>
                <w:b/>
                <w:szCs w:val="21"/>
              </w:rPr>
              <w:t xml:space="preserve">   </w:t>
            </w:r>
            <w:r w:rsidR="00E954A8">
              <w:rPr>
                <w:rFonts w:hint="eastAsia"/>
                <w:b/>
                <w:szCs w:val="21"/>
              </w:rPr>
              <w:t>2020.6.9</w:t>
            </w:r>
            <w:r w:rsidR="00233890"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233890">
              <w:rPr>
                <w:rFonts w:hint="eastAsia"/>
                <w:b/>
                <w:szCs w:val="21"/>
              </w:rPr>
              <w:t>骆海燕</w:t>
            </w:r>
            <w:r w:rsidR="00233890">
              <w:rPr>
                <w:rFonts w:hint="eastAsia"/>
                <w:b/>
                <w:szCs w:val="21"/>
              </w:rPr>
              <w:t xml:space="preserve">  2020.6.9</w:t>
            </w:r>
          </w:p>
        </w:tc>
      </w:tr>
      <w:tr w:rsidR="00F81027" w14:paraId="6C53C301" w14:textId="77777777">
        <w:trPr>
          <w:trHeight w:val="165"/>
        </w:trPr>
        <w:tc>
          <w:tcPr>
            <w:tcW w:w="9831" w:type="dxa"/>
            <w:gridSpan w:val="6"/>
          </w:tcPr>
          <w:p w14:paraId="07A1FC2B" w14:textId="77777777" w:rsidR="00E37496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81027" w14:paraId="1962E595" w14:textId="77777777" w:rsidTr="00264355">
        <w:trPr>
          <w:trHeight w:val="1364"/>
        </w:trPr>
        <w:tc>
          <w:tcPr>
            <w:tcW w:w="1545" w:type="dxa"/>
          </w:tcPr>
          <w:p w14:paraId="646CDED8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E07F96C" w14:textId="4E0B674D" w:rsidR="00264355" w:rsidRDefault="009D16E3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62F86E30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6FA80BFD" w14:textId="77777777" w:rsidR="00264355" w:rsidRDefault="009D16E3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1CE0DFF9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9FD1F0E" w14:textId="77777777" w:rsidR="00264355" w:rsidRDefault="009D16E3" w:rsidP="00872626">
            <w:pPr>
              <w:rPr>
                <w:szCs w:val="21"/>
              </w:rPr>
            </w:pPr>
          </w:p>
          <w:p w14:paraId="7E9D66DA" w14:textId="77777777" w:rsidR="00264355" w:rsidRPr="00872626" w:rsidRDefault="009D16E3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777FA251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7682F7A1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020E55FB" w14:textId="77777777" w:rsidR="00E37496" w:rsidRDefault="009D16E3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C974" w14:textId="77777777" w:rsidR="009D16E3" w:rsidRDefault="009D16E3">
      <w:r>
        <w:separator/>
      </w:r>
    </w:p>
  </w:endnote>
  <w:endnote w:type="continuationSeparator" w:id="0">
    <w:p w14:paraId="2FD46FD2" w14:textId="77777777" w:rsidR="009D16E3" w:rsidRDefault="009D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DDEB4" w14:textId="77777777" w:rsidR="009D16E3" w:rsidRDefault="009D16E3">
      <w:r>
        <w:separator/>
      </w:r>
    </w:p>
  </w:footnote>
  <w:footnote w:type="continuationSeparator" w:id="0">
    <w:p w14:paraId="428C61EE" w14:textId="77777777" w:rsidR="009D16E3" w:rsidRDefault="009D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38E1" w14:textId="77777777" w:rsidR="005347BB" w:rsidRPr="00390345" w:rsidRDefault="00320795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5B331E75" wp14:editId="5324528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874D306" w14:textId="03FF8A4D" w:rsidR="005347BB" w:rsidRPr="005347BB" w:rsidRDefault="006332F5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7F180E" wp14:editId="596B49EA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A9319" w14:textId="77777777" w:rsidR="005347BB" w:rsidRPr="000B51BD" w:rsidRDefault="00320795" w:rsidP="005347BB"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F180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" stroked="f">
              <v:textbox>
                <w:txbxContent>
                  <w:p w14:paraId="2DCA9319" w14:textId="77777777" w:rsidR="005347BB" w:rsidRPr="000B51BD" w:rsidRDefault="00320795" w:rsidP="005347BB">
                    <w:r w:rsidRPr="00226FD9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初审移交记录清单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20795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20795" w:rsidRPr="00390345">
      <w:rPr>
        <w:rStyle w:val="CharChar1"/>
        <w:rFonts w:hint="default"/>
        <w:w w:val="90"/>
      </w:rPr>
      <w:t>Co.,Ltd</w:t>
    </w:r>
    <w:proofErr w:type="spellEnd"/>
    <w:r w:rsidR="00320795" w:rsidRPr="00390345">
      <w:rPr>
        <w:rStyle w:val="CharChar1"/>
        <w:rFonts w:hint="default"/>
        <w:w w:val="90"/>
      </w:rPr>
      <w:t>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27"/>
    <w:rsid w:val="0006105A"/>
    <w:rsid w:val="0013794C"/>
    <w:rsid w:val="00180291"/>
    <w:rsid w:val="00233890"/>
    <w:rsid w:val="00320795"/>
    <w:rsid w:val="003350C8"/>
    <w:rsid w:val="006332F5"/>
    <w:rsid w:val="006F75EA"/>
    <w:rsid w:val="008B7CF9"/>
    <w:rsid w:val="0092757F"/>
    <w:rsid w:val="00937957"/>
    <w:rsid w:val="009D16E3"/>
    <w:rsid w:val="00B76263"/>
    <w:rsid w:val="00BC102C"/>
    <w:rsid w:val="00C00063"/>
    <w:rsid w:val="00D906D6"/>
    <w:rsid w:val="00E954A8"/>
    <w:rsid w:val="00F81027"/>
    <w:rsid w:val="00FA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3ADD8"/>
  <w15:docId w15:val="{05D34CAC-63E2-4822-8362-44929FE9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>番茄花园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任泽华</cp:lastModifiedBy>
  <cp:revision>5</cp:revision>
  <cp:lastPrinted>2016-01-28T05:47:00Z</cp:lastPrinted>
  <dcterms:created xsi:type="dcterms:W3CDTF">2020-06-09T05:18:00Z</dcterms:created>
  <dcterms:modified xsi:type="dcterms:W3CDTF">2020-06-11T07:35:00Z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