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65-2022-Q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奥凯美化学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0076577450X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奥凯美化学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潍坊高新区东方路2577号（华润发展大厦A座18层，仅限办公场所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潍坊高新区东方路2577号（华润发展大厦A座18层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奥凯美化学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潍坊高新区东方路2577号（华润发展大厦A座18层，仅限办公场所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潍坊高新区东方路2577号（华润发展大厦A座18层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