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10373-2023-2024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山东百世通塑胶制品有限公司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2024年09月05日 上午至2024年09月05日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