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西咸新区物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09402116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西咸新区物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东新城西咸大道企业路3号院内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沣东新城西咸大道企业路3号院内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西咸新区物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东新城西咸大道企业路3号院内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沣东新城西咸大道企业路3号院内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