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广东嘉汇建设工程顾问有限公司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2024-09-07上午至2024-09-07上午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