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51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大港油田石油工程研究院钻采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5日 上午至2024年09月0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