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浙江集研信息科技有限公司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20680-2024-Q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2024年09月05日 上午至2024年09月05日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2024-09-04 8:30:00上午至2024-09-04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浙江集研信息科技有限公司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