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1009-2022-E-2024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江西元一制冷设备集团有限公司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913609820544365986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24001-2016/ISO14001:2015,Q：GB/T19001-2016/ISO9001:2015,O：GB/T45001-2020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江西元一制冷设备集团有限公司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江西省樟树市张家山工业园区1号路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江西省樟树市张家山工业园区1号路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冷冻柜、瞻仰台的设计生产；解剖台、水晶棺、骨灰盒的生产（包含位于江西省樟树市城北经济技术开发区经开东路1218号的江西方明环保科技有限公司火化机、焚烧炉、尾气除尘净化设备、空气净化设备的生产）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冷冻柜、瞻仰台的设计生产；解剖台、水晶棺、骨灰盒的生产（包含位于江西省樟树市城北经济技术开发区经开东路1218号的江西方明环保科技有限公司火化机、焚烧炉、尾气除尘净化设备、空气净化设备的生产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O：冷冻柜、瞻仰台的设计生产；解剖台、水晶棺、骨灰盒的生产（包含位于江西省樟树市城北经济技术开发区经开东路1218号 的江西方明环保科技有限公司火化机、焚烧炉、尾气除尘净化设备、空气净化设备的生产）及其所涉及的相关职业健康安全管理活动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江西元一制冷设备集团有限公司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江西省樟树市张家山工业园区1号路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江西省樟树市张家山工业园区1号路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冷冻柜、瞻仰台的设计生产；解剖台、水晶棺、骨灰盒的生产（包含位于江西省樟树市城北经济技术开发区经开东路1218号的江西方明环保科技有限公司火化机、焚烧炉、尾气除尘净化设备、空气净化设备的生产）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Q：冷冻柜、瞻仰台的设计生产；解剖台、水晶棺、骨灰盒的生产（包含位于江西省樟树市城北经济技术开发区经开东路1218号的江西方明环保科技有限公司火化机、焚烧炉、尾气除尘净化设备、空气净化设备的生产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O：冷冻柜、瞻仰台的设计生产；解剖台、水晶棺、骨灰盒的生产（包含位于江西省樟树市城北经济技术开发区经开东路1218号 的江西方明环保科技有限公司火化机、焚烧炉、尾气除尘净化设备、空气净化设备的生产）及其所涉及的相关职业健康安全管理活动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