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杰迈视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4 8:30:00上午至2024-09-05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