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南京杰迈视讯科技有限公司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2024-09-04 8:30:00上午至2024-09-05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南京市秦淮区永智路6号白下高新技术产业园区中国云计算创新基地B幢6层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南京市秦淮区永智路6号白下高新技术产业园区中国云计算创新基地B幢6层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2024年09月06日 上午至2024年09月08日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