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充市美丰源农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2 8:30:00上午至2024-09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