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南充市美丰源农业科技有限公司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2024-09-12 8:30:00上午至2024-09-12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四川省南充市高坪区中国物流南充物流中心8号库 (中国物流南充有限公司内)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四川省南充市高坪区中国物流南充物流中心8号库 (中国物流南充有限公司内)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2024年09月13日 上午至2024年09月14日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