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充市美丰源农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09 8:30:00上午至2024-09-0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