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南充市美丰源农业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9 8:30:00上午至2024-09-0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南充市高坪区中国物流南充物流中心8号库 (中国物流南充有限公司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南充市高坪区中国物流南充物流中心8号库 (中国物流南充有限公司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0日 上午至2024年09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