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北京连邦软件股份有限公司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2024-09-02 14:30:00下午至2024-09-02 18:30:00下午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贾海平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