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20679-2024-QEO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菏泽市新世纪电子设备制造有限公司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9137170078501599X6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菏泽市新世纪电子设备制造有限公司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山东省菏泽市鲁西新区丹阳街道永昌路259号办公楼501室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山东省菏泽市牡丹区毅德城1栋1006号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Q：石油设备、实验室仪器仪表、井下工具的销售服务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E：石油设备、实验室仪器仪表、井下工具的销售服务所涉及场所的相关环境管理活动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O：石油设备、实验室仪器仪表、井下工具的销售服务所涉及场所的相关职业健康安全管理活动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菏泽市新世纪电子设备制造有限公司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山东省菏泽市鲁西新区丹阳街道永昌路259号办公楼501室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山东省菏泽市牡丹区毅德城1栋1006号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Q：石油设备、实验室仪器仪表、井下工具的销售服务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E：石油设备、实验室仪器仪表、井下工具的销售服务所涉及场所的相关环境管理活动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O：石油设备、实验室仪器仪表、井下工具的销售服务所涉及场所的相关职业健康安全管理活动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