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1162A" w14:textId="77777777" w:rsidR="009961FF" w:rsidRDefault="0074594F" w:rsidP="000A2E2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40754" w14:paraId="72B6D1C7" w14:textId="77777777">
        <w:trPr>
          <w:cantSplit/>
          <w:trHeight w:val="915"/>
        </w:trPr>
        <w:tc>
          <w:tcPr>
            <w:tcW w:w="1368" w:type="dxa"/>
          </w:tcPr>
          <w:p w14:paraId="239C050D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37A9B9D" w14:textId="0B9D258C" w:rsidR="009961FF" w:rsidRPr="006F26AB" w:rsidRDefault="0074594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  <w:r w:rsidR="00D61FCD">
              <w:rPr>
                <w:b/>
                <w:spacing w:val="-2"/>
                <w:szCs w:val="21"/>
              </w:rPr>
              <w:t xml:space="preserve">  </w:t>
            </w:r>
            <w:r w:rsidR="00D61FCD">
              <w:rPr>
                <w:rFonts w:ascii="宋体" w:hAnsi="宋体" w:hint="eastAsia"/>
                <w:b/>
                <w:spacing w:val="-2"/>
                <w:szCs w:val="21"/>
              </w:rPr>
              <w:t>■</w:t>
            </w:r>
            <w:r w:rsidR="00D61FCD">
              <w:rPr>
                <w:rFonts w:hint="eastAsia"/>
                <w:b/>
                <w:spacing w:val="-2"/>
                <w:szCs w:val="21"/>
              </w:rPr>
              <w:t>F</w:t>
            </w:r>
            <w:r w:rsidR="00D61FCD">
              <w:rPr>
                <w:b/>
                <w:spacing w:val="-2"/>
                <w:szCs w:val="21"/>
              </w:rPr>
              <w:t>SMS</w:t>
            </w:r>
          </w:p>
          <w:p w14:paraId="01B0B25A" w14:textId="77777777" w:rsidR="009961FF" w:rsidRPr="006F26AB" w:rsidRDefault="0074594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3"/>
          </w:p>
        </w:tc>
      </w:tr>
      <w:tr w:rsidR="00940754" w14:paraId="62881FEA" w14:textId="77777777">
        <w:trPr>
          <w:cantSplit/>
        </w:trPr>
        <w:tc>
          <w:tcPr>
            <w:tcW w:w="1368" w:type="dxa"/>
          </w:tcPr>
          <w:p w14:paraId="6A9AAA24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A7E18BE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杭州苕顺农副产品有限公司</w:t>
            </w:r>
            <w:bookmarkEnd w:id="4"/>
          </w:p>
        </w:tc>
      </w:tr>
      <w:tr w:rsidR="00940754" w14:paraId="74BDC04F" w14:textId="77777777">
        <w:trPr>
          <w:cantSplit/>
        </w:trPr>
        <w:tc>
          <w:tcPr>
            <w:tcW w:w="1368" w:type="dxa"/>
          </w:tcPr>
          <w:p w14:paraId="1B3D4D9E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19D778AC" w14:textId="3FD2D765" w:rsidR="009961FF" w:rsidRDefault="00D61F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分拣部</w:t>
            </w:r>
          </w:p>
        </w:tc>
        <w:tc>
          <w:tcPr>
            <w:tcW w:w="1236" w:type="dxa"/>
          </w:tcPr>
          <w:p w14:paraId="7A3D22E4" w14:textId="77777777" w:rsidR="009961FF" w:rsidRDefault="00745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16707ED0" w14:textId="169E2279" w:rsidR="009961FF" w:rsidRDefault="00D61FC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何妙仙</w:t>
            </w:r>
          </w:p>
        </w:tc>
      </w:tr>
      <w:tr w:rsidR="00940754" w14:paraId="6869E13D" w14:textId="77777777">
        <w:trPr>
          <w:trHeight w:val="4138"/>
        </w:trPr>
        <w:tc>
          <w:tcPr>
            <w:tcW w:w="10035" w:type="dxa"/>
            <w:gridSpan w:val="4"/>
          </w:tcPr>
          <w:p w14:paraId="2E87933B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22281414" w14:textId="77777777" w:rsidR="009961FF" w:rsidRPr="00D61FCD" w:rsidRDefault="0074594F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76970E57" w14:textId="2654761B" w:rsidR="009961FF" w:rsidRPr="000A2E28" w:rsidRDefault="00D61FCD" w:rsidP="000A2E28">
            <w:pPr>
              <w:spacing w:before="120"/>
              <w:rPr>
                <w:rFonts w:ascii="宋体" w:hAnsi="宋体"/>
                <w:b/>
                <w:sz w:val="24"/>
              </w:rPr>
            </w:pPr>
            <w:r w:rsidRPr="000A2E28">
              <w:rPr>
                <w:rFonts w:ascii="宋体" w:hAnsi="宋体" w:hint="eastAsia"/>
                <w:b/>
                <w:sz w:val="24"/>
              </w:rPr>
              <w:t>未能提供</w:t>
            </w:r>
            <w:r w:rsidR="000A2E28" w:rsidRPr="000A2E28">
              <w:rPr>
                <w:rFonts w:ascii="宋体" w:hAnsi="宋体" w:hint="eastAsia"/>
                <w:b/>
                <w:sz w:val="24"/>
              </w:rPr>
              <w:t>2</w:t>
            </w:r>
            <w:r w:rsidR="000A2E28" w:rsidRPr="000A2E28">
              <w:rPr>
                <w:rFonts w:ascii="宋体" w:hAnsi="宋体"/>
                <w:b/>
                <w:sz w:val="24"/>
              </w:rPr>
              <w:t>020.6.7</w:t>
            </w:r>
            <w:r w:rsidRPr="000A2E28">
              <w:rPr>
                <w:rFonts w:ascii="宋体" w:hAnsi="宋体" w:hint="eastAsia"/>
                <w:b/>
                <w:sz w:val="24"/>
              </w:rPr>
              <w:t>对冻品</w:t>
            </w:r>
            <w:r w:rsidR="000A2E28" w:rsidRPr="000A2E28">
              <w:rPr>
                <w:rFonts w:ascii="宋体" w:hAnsi="宋体" w:hint="eastAsia"/>
                <w:b/>
                <w:sz w:val="24"/>
              </w:rPr>
              <w:t>（北极贝）</w:t>
            </w:r>
            <w:r w:rsidRPr="000A2E28">
              <w:rPr>
                <w:rFonts w:ascii="宋体" w:hAnsi="宋体" w:hint="eastAsia"/>
                <w:b/>
                <w:sz w:val="24"/>
              </w:rPr>
              <w:t>配送过程的温度监控记录，不符合C</w:t>
            </w:r>
            <w:r w:rsidRPr="000A2E28">
              <w:rPr>
                <w:rFonts w:ascii="宋体" w:hAnsi="宋体"/>
                <w:b/>
                <w:sz w:val="24"/>
              </w:rPr>
              <w:t>CP</w:t>
            </w:r>
            <w:r w:rsidRPr="000A2E28">
              <w:rPr>
                <w:rFonts w:ascii="宋体" w:hAnsi="宋体" w:hint="eastAsia"/>
                <w:b/>
                <w:sz w:val="24"/>
              </w:rPr>
              <w:t>点控制要求。</w:t>
            </w:r>
          </w:p>
          <w:p w14:paraId="1C0E1FF6" w14:textId="77777777" w:rsidR="009961FF" w:rsidRPr="000A2E28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ECD9AF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D680D0D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C99CF0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0968EB6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AEDA8B1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A6D8092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5EA14AB" w14:textId="77777777" w:rsidR="00BA2DA8" w:rsidRPr="00BA2DA8" w:rsidRDefault="0074594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0279D5E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2ACCF04C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32B6296" w14:textId="77777777" w:rsidR="00BA2DA8" w:rsidRPr="00BA2DA8" w:rsidRDefault="0074594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0271D935" w14:textId="6F98109A" w:rsidR="009961FF" w:rsidRDefault="0074594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7C1C654" w14:textId="01536ED0" w:rsidR="00D61FCD" w:rsidRDefault="00D61FCD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GB/T22000-2006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/>
                <w:b/>
                <w:sz w:val="22"/>
                <w:szCs w:val="22"/>
              </w:rPr>
              <w:t xml:space="preserve"> ISO22000:2005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7.6.4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64A66905" w14:textId="77777777" w:rsidR="00BA2DA8" w:rsidRDefault="0074594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5F17C972" w14:textId="0558E7B0" w:rsidR="009961FF" w:rsidRDefault="0074594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61FC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E980916" w14:textId="77777777" w:rsidR="009961FF" w:rsidRDefault="00745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A14F56" w14:textId="4DD6B0AA" w:rsidR="009961FF" w:rsidRDefault="0074594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C6D4E83" w14:textId="77777777" w:rsidR="009961FF" w:rsidRDefault="007459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40754" w14:paraId="171BB1F3" w14:textId="77777777">
        <w:trPr>
          <w:trHeight w:val="4491"/>
        </w:trPr>
        <w:tc>
          <w:tcPr>
            <w:tcW w:w="10035" w:type="dxa"/>
            <w:gridSpan w:val="4"/>
          </w:tcPr>
          <w:p w14:paraId="40F2BF58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BA3792C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6C5D89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D4D0E5D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02CC51A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923C94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52AD434" w14:textId="77777777" w:rsidR="009961FF" w:rsidRDefault="00745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405A400C" w14:textId="77777777" w:rsidR="000A2E28" w:rsidRDefault="0074594F" w:rsidP="000A2E2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0A2E28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A2E28" w14:paraId="1737433A" w14:textId="77777777" w:rsidTr="008E5266">
        <w:trPr>
          <w:cantSplit/>
          <w:trHeight w:val="915"/>
        </w:trPr>
        <w:tc>
          <w:tcPr>
            <w:tcW w:w="1368" w:type="dxa"/>
          </w:tcPr>
          <w:p w14:paraId="6157EC57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512B999" w14:textId="77777777" w:rsidR="000A2E28" w:rsidRPr="006F26AB" w:rsidRDefault="000A2E28" w:rsidP="008E526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pacing w:val="-2"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F</w:t>
            </w:r>
            <w:r>
              <w:rPr>
                <w:b/>
                <w:spacing w:val="-2"/>
                <w:szCs w:val="21"/>
              </w:rPr>
              <w:t>SMS</w:t>
            </w:r>
          </w:p>
          <w:p w14:paraId="3A66DCF4" w14:textId="77777777" w:rsidR="000A2E28" w:rsidRPr="006F26AB" w:rsidRDefault="000A2E28" w:rsidP="008E5266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0A2E28" w14:paraId="41967FE4" w14:textId="77777777" w:rsidTr="008E5266">
        <w:trPr>
          <w:cantSplit/>
        </w:trPr>
        <w:tc>
          <w:tcPr>
            <w:tcW w:w="1368" w:type="dxa"/>
          </w:tcPr>
          <w:p w14:paraId="3E1ABF98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2334F48D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杭州</w:t>
            </w:r>
            <w:proofErr w:type="gramStart"/>
            <w:r>
              <w:rPr>
                <w:rFonts w:ascii="方正仿宋简体" w:eastAsia="方正仿宋简体"/>
                <w:b/>
              </w:rPr>
              <w:t>苕</w:t>
            </w:r>
            <w:proofErr w:type="gramEnd"/>
            <w:r>
              <w:rPr>
                <w:rFonts w:ascii="方正仿宋简体" w:eastAsia="方正仿宋简体"/>
                <w:b/>
              </w:rPr>
              <w:t>顺农副产品有限公司</w:t>
            </w:r>
          </w:p>
        </w:tc>
      </w:tr>
      <w:tr w:rsidR="000A2E28" w14:paraId="39503DBD" w14:textId="77777777" w:rsidTr="008E5266">
        <w:trPr>
          <w:cantSplit/>
        </w:trPr>
        <w:tc>
          <w:tcPr>
            <w:tcW w:w="1368" w:type="dxa"/>
          </w:tcPr>
          <w:p w14:paraId="45B53049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30A2DEB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分拣部</w:t>
            </w:r>
          </w:p>
        </w:tc>
        <w:tc>
          <w:tcPr>
            <w:tcW w:w="1236" w:type="dxa"/>
          </w:tcPr>
          <w:p w14:paraId="48908290" w14:textId="77777777" w:rsidR="000A2E28" w:rsidRDefault="000A2E28" w:rsidP="008E526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AEDA141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何妙仙</w:t>
            </w:r>
          </w:p>
        </w:tc>
      </w:tr>
      <w:tr w:rsidR="000A2E28" w14:paraId="75039EBD" w14:textId="77777777" w:rsidTr="008E5266">
        <w:trPr>
          <w:trHeight w:val="4138"/>
        </w:trPr>
        <w:tc>
          <w:tcPr>
            <w:tcW w:w="10035" w:type="dxa"/>
            <w:gridSpan w:val="4"/>
          </w:tcPr>
          <w:p w14:paraId="565D50B4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4EDE973" w14:textId="77777777" w:rsidR="000A2E28" w:rsidRPr="00D61FCD" w:rsidRDefault="000A2E28" w:rsidP="008E5266">
            <w:pPr>
              <w:spacing w:before="120" w:line="16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14:paraId="49E19E53" w14:textId="77777777" w:rsidR="000A2E28" w:rsidRDefault="000A2E28" w:rsidP="000A2E28">
            <w:pPr>
              <w:spacing w:before="120"/>
              <w:rPr>
                <w:rFonts w:ascii="宋体" w:hAnsi="宋体"/>
                <w:b/>
                <w:sz w:val="24"/>
              </w:rPr>
            </w:pPr>
            <w:r w:rsidRPr="000A2E28">
              <w:rPr>
                <w:rFonts w:ascii="宋体" w:hAnsi="宋体" w:hint="eastAsia"/>
                <w:b/>
                <w:sz w:val="24"/>
              </w:rPr>
              <w:t>结合分拣配送等过程中的突发情况识别不够充分，并编制必要的应急预案。</w:t>
            </w:r>
          </w:p>
          <w:p w14:paraId="4621B55F" w14:textId="1521B9CD" w:rsidR="000A2E28" w:rsidRPr="000A2E28" w:rsidRDefault="000A2E28" w:rsidP="000A2E28">
            <w:pPr>
              <w:spacing w:before="120"/>
              <w:rPr>
                <w:rFonts w:ascii="宋体" w:hAnsi="宋体"/>
                <w:b/>
                <w:sz w:val="24"/>
              </w:rPr>
            </w:pPr>
            <w:r w:rsidRPr="000A2E28">
              <w:rPr>
                <w:rFonts w:ascii="宋体" w:hAnsi="宋体" w:hint="eastAsia"/>
                <w:b/>
                <w:sz w:val="24"/>
              </w:rPr>
              <w:t>如停电、车辆故障等突发情况。</w:t>
            </w:r>
          </w:p>
          <w:p w14:paraId="1637DA20" w14:textId="77777777" w:rsidR="000A2E28" w:rsidRP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DB4EAA4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09A9628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57F4AAE" w14:textId="77777777" w:rsidR="000A2E28" w:rsidRPr="00BA2DA8" w:rsidRDefault="000A2E28" w:rsidP="008E526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5F60E05B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28BF986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6EF043D2" w14:textId="77777777" w:rsidR="000A2E28" w:rsidRPr="00BA2DA8" w:rsidRDefault="000A2E28" w:rsidP="008E526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14:paraId="1266CDB2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CEDE9A1" w14:textId="51AB6DD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GB/T22000-2006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/>
                <w:b/>
                <w:sz w:val="22"/>
                <w:szCs w:val="22"/>
              </w:rPr>
              <w:t xml:space="preserve"> ISO22000:2005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C170C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 w:rsidR="002C170C"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E286F4D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0429E17" w14:textId="77777777" w:rsidR="000A2E28" w:rsidRDefault="000A2E28" w:rsidP="008E52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6B785E9" w14:textId="77777777" w:rsidR="000A2E28" w:rsidRDefault="000A2E28" w:rsidP="008E52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992645" w14:textId="77777777" w:rsidR="000A2E28" w:rsidRDefault="000A2E28" w:rsidP="008E526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审核组长：              受审核方代表：</w:t>
            </w:r>
          </w:p>
          <w:p w14:paraId="735DEABF" w14:textId="77777777" w:rsidR="000A2E28" w:rsidRDefault="000A2E28" w:rsidP="008E526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A2E28" w14:paraId="34841D26" w14:textId="77777777" w:rsidTr="008E5266">
        <w:trPr>
          <w:trHeight w:val="4491"/>
        </w:trPr>
        <w:tc>
          <w:tcPr>
            <w:tcW w:w="10035" w:type="dxa"/>
            <w:gridSpan w:val="4"/>
          </w:tcPr>
          <w:p w14:paraId="26EDB485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08330F89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9E7BD9B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61BE0C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2C4AAEC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DDE1465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C15FC7" w14:textId="77777777" w:rsidR="000A2E28" w:rsidRDefault="000A2E28" w:rsidP="008E52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B0F8699" w14:textId="77777777" w:rsidR="000A2E28" w:rsidRDefault="000A2E28" w:rsidP="00BA2DA8">
      <w:pPr>
        <w:widowControl/>
        <w:jc w:val="center"/>
        <w:rPr>
          <w:rFonts w:eastAsia="黑体"/>
          <w:sz w:val="32"/>
        </w:rPr>
      </w:pPr>
    </w:p>
    <w:p w14:paraId="1C866FB3" w14:textId="1AC462D0" w:rsidR="009961FF" w:rsidRDefault="0074594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40754" w14:paraId="2C9B1F7E" w14:textId="77777777">
        <w:trPr>
          <w:trHeight w:val="1702"/>
        </w:trPr>
        <w:tc>
          <w:tcPr>
            <w:tcW w:w="10028" w:type="dxa"/>
          </w:tcPr>
          <w:p w14:paraId="6C77F73F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1552831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AF3C6D4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51F837E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25042F66" w14:textId="77777777" w:rsidR="009961FF" w:rsidRDefault="0074594F">
            <w:pPr>
              <w:rPr>
                <w:rFonts w:eastAsia="方正仿宋简体"/>
                <w:b/>
              </w:rPr>
            </w:pPr>
          </w:p>
        </w:tc>
      </w:tr>
      <w:tr w:rsidR="00940754" w14:paraId="743D7BE4" w14:textId="77777777">
        <w:trPr>
          <w:trHeight w:val="1393"/>
        </w:trPr>
        <w:tc>
          <w:tcPr>
            <w:tcW w:w="10028" w:type="dxa"/>
          </w:tcPr>
          <w:p w14:paraId="5613EA88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519415E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4ED8472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66FEE653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BD6E0FB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D81ED6D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C7E4C2F" w14:textId="77777777" w:rsidR="009961FF" w:rsidRDefault="0074594F">
            <w:pPr>
              <w:rPr>
                <w:rFonts w:eastAsia="方正仿宋简体"/>
                <w:b/>
              </w:rPr>
            </w:pPr>
          </w:p>
        </w:tc>
      </w:tr>
      <w:tr w:rsidR="00940754" w14:paraId="66499015" w14:textId="77777777">
        <w:trPr>
          <w:trHeight w:val="1854"/>
        </w:trPr>
        <w:tc>
          <w:tcPr>
            <w:tcW w:w="10028" w:type="dxa"/>
          </w:tcPr>
          <w:p w14:paraId="75C6CB57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673D000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3FF7289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79D99FC6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2CD35D00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3A39C65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76B3AEE5" w14:textId="77777777" w:rsidR="009961FF" w:rsidRDefault="0074594F">
            <w:pPr>
              <w:rPr>
                <w:rFonts w:eastAsia="方正仿宋简体"/>
                <w:b/>
              </w:rPr>
            </w:pPr>
          </w:p>
        </w:tc>
      </w:tr>
      <w:tr w:rsidR="00940754" w14:paraId="6ECAF06A" w14:textId="77777777">
        <w:trPr>
          <w:trHeight w:val="1537"/>
        </w:trPr>
        <w:tc>
          <w:tcPr>
            <w:tcW w:w="10028" w:type="dxa"/>
          </w:tcPr>
          <w:p w14:paraId="2F297070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3CB475C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87D89FD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3236229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F79A207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849A5EF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C6F8EED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40754" w14:paraId="5827D399" w14:textId="77777777">
        <w:trPr>
          <w:trHeight w:val="1699"/>
        </w:trPr>
        <w:tc>
          <w:tcPr>
            <w:tcW w:w="10028" w:type="dxa"/>
          </w:tcPr>
          <w:p w14:paraId="7A75F5EF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A68D387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287A5B4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68ECC50D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E507BAE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0A5BAFF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1039AFD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025D80EE" w14:textId="77777777" w:rsidR="009961FF" w:rsidRDefault="0074594F">
            <w:pPr>
              <w:rPr>
                <w:rFonts w:eastAsia="方正仿宋简体"/>
                <w:b/>
              </w:rPr>
            </w:pPr>
          </w:p>
        </w:tc>
      </w:tr>
      <w:tr w:rsidR="00940754" w14:paraId="7EEB8A91" w14:textId="77777777">
        <w:trPr>
          <w:trHeight w:val="2485"/>
        </w:trPr>
        <w:tc>
          <w:tcPr>
            <w:tcW w:w="10028" w:type="dxa"/>
          </w:tcPr>
          <w:p w14:paraId="0AED6F36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1D00E95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35CC4B29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796C4659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49D3B819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5A4A62FC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72C43775" w14:textId="77777777" w:rsidR="009961FF" w:rsidRDefault="0074594F">
            <w:pPr>
              <w:rPr>
                <w:rFonts w:eastAsia="方正仿宋简体"/>
                <w:b/>
              </w:rPr>
            </w:pPr>
          </w:p>
          <w:p w14:paraId="6C908281" w14:textId="77777777" w:rsidR="009961FF" w:rsidRDefault="00745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14:paraId="2D2FD8AF" w14:textId="77777777" w:rsidR="009961FF" w:rsidRPr="00BA2DA8" w:rsidRDefault="007459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8061B" w14:textId="77777777" w:rsidR="0074594F" w:rsidRDefault="0074594F">
      <w:r>
        <w:separator/>
      </w:r>
    </w:p>
  </w:endnote>
  <w:endnote w:type="continuationSeparator" w:id="0">
    <w:p w14:paraId="67A945FB" w14:textId="77777777" w:rsidR="0074594F" w:rsidRDefault="0074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6CCAA" w14:textId="77777777" w:rsidR="009961FF" w:rsidRDefault="007459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3748E" w14:textId="77777777" w:rsidR="0074594F" w:rsidRDefault="0074594F">
      <w:r>
        <w:separator/>
      </w:r>
    </w:p>
  </w:footnote>
  <w:footnote w:type="continuationSeparator" w:id="0">
    <w:p w14:paraId="27970AC0" w14:textId="77777777" w:rsidR="0074594F" w:rsidRDefault="0074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241EB" w14:textId="77777777" w:rsidR="00B426E3" w:rsidRPr="00390345" w:rsidRDefault="0074594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16B7E21" wp14:editId="13D2594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C7A19F" w14:textId="77777777" w:rsidR="00B426E3" w:rsidRPr="00321878" w:rsidRDefault="0074594F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7B705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49C67CD" w14:textId="77777777" w:rsidR="00B426E3" w:rsidRPr="000B51BD" w:rsidRDefault="0074594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70903503" w14:textId="77777777" w:rsidR="00B426E3" w:rsidRDefault="0074594F" w:rsidP="00B426E3">
    <w:r>
      <w:rPr>
        <w:noProof/>
      </w:rPr>
      <w:pict w14:anchorId="1354506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674EB5A4" w14:textId="77777777" w:rsidR="009961FF" w:rsidRPr="00B426E3" w:rsidRDefault="0074594F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7B7809A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B4896B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800BAF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9EC1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F0E04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5146AA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E5A42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5E45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1748C8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754"/>
    <w:rsid w:val="000A2E28"/>
    <w:rsid w:val="002C170C"/>
    <w:rsid w:val="0074594F"/>
    <w:rsid w:val="00940754"/>
    <w:rsid w:val="00D00F08"/>
    <w:rsid w:val="00D6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4CB0FE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213</Words>
  <Characters>1216</Characters>
  <Application>Microsoft Office Word</Application>
  <DocSecurity>0</DocSecurity>
  <Lines>10</Lines>
  <Paragraphs>2</Paragraphs>
  <ScaleCrop>false</ScaleCrop>
  <Company>微软中国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29</cp:revision>
  <cp:lastPrinted>2019-05-13T03:02:00Z</cp:lastPrinted>
  <dcterms:created xsi:type="dcterms:W3CDTF">2015-06-17T14:39:00Z</dcterms:created>
  <dcterms:modified xsi:type="dcterms:W3CDTF">2020-06-10T06:54:00Z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