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国控百博有限公司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徐红英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2024-09-02 8:30:00下午至2024-09-02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河北省石家庄市井陉县南峪镇西梁洼村幸福西路189号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石家庄市新华区中华北大街226号荣鼎天下A座1205室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2024年09月03日 下午至2024年09月04日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