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铭泓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9 14:00:00上午至2024-08-29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洗面桥下街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锦江区宏济新路5号SOHO商务港2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2日 上午至2024年09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