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20635-2024-FH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阳江市澳德食品有限公司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91441723071915929J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阳江市澳德食品有限公司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阳江市江城区银珠一路22号(住所申报)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阳江市江城区银珠一路22号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F：位于阳江市江城区银珠一路22号阳江市澳德食品有限公司的饼干生产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H：位于阳江市江城区银珠一路22号阳江市澳德食品有限公司的饼干生产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阳江市澳德食品有限公司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阳江市江城区银珠一路22号(住所申报)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阳江市江城区银珠一路22号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F：位于阳江市江城区银珠一路22号阳江市澳德食品有限公司的饼干生产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H：位于阳江市江城区银珠一路22号阳江市澳德食品有限公司的饼干生产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