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35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长鑫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6123MA3DT07J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长鑫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滨州市无棣县海丰街道棣州六路和海丰十路交叉口东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滨州市无棣县海丰街道棣州六路和海丰十路交叉口东1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密集架、文件柜、货架、书架、期刊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密集架、文件柜、货架、书架、期刊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、文件柜、货架、书架、期刊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长鑫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滨州市无棣县海丰街道棣州六路和海丰十路交叉口东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无棣县海丰街道棣州六路和海丰十路交叉口东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密集架、文件柜、货架、书架、期刊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密集架、文件柜、货架、书架、期刊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、文件柜、货架、书架、期刊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