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克诺尔商用车系统(重庆)有限公司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0150-2019-2024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董祥</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0150-2019-2024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克诺尔商用车系统(重庆)有限公司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刘冬琴</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ISC-2020-0803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2025-09-28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