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三盈联合科技股份有限公司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苟敏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三盈联合科技股份有限公司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杨建爱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