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沃通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30:00下午至2024-09-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新石北路368号金石工业园2号楼2层2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新石北路368号金石工业园2号楼2层21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下午至2024年09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