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河北万图计算机科技有限公司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郭增辉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邹淑萍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2024年09月20日 上午至2024年09月21日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张娜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