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铸匠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403MA71UMDH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铸匠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白银市平川区电力路1号1幢3层（限于行政办公和通讯联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白银市平川区电力路1号1幢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机械设备配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设备配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设备配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铸匠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白银市平川区电力路1号1幢3层（限于行政办公和通讯联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白银市平川区电力路1号1幢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机械设备配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设备配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设备配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