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海威塑业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04-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04-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海威塑业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永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2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