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河北冠卓检测科技股份有限公司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10919-2024-EI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2024年09月02日 下午至2024年09月03日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河北冠卓检测科技股份有限公司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