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30627-2023-QEO-2024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沧州华煜铁路器材有限公司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91130923765163127E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沧州华煜铁路器材有限公司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东光县城东开发区惠源路43号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东光县城东开发区惠源路43号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Q：轨道减震器（含铁垫板、减振器、弹条、螺旋道钉、预埋座、防脱护轨）的生产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E：轨道减震器（含铁垫板、减振器、弹条、螺旋道钉、预埋座、防脱护轨）的生产所涉及场所的相关环境管理活动；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O：轨道减震器（含铁垫板、减振器、弹条、螺旋道钉、预埋座、防脱护轨）的生产所涉及场所的相关职业健康安全管理活动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沧州华煜铁路器材有限公司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东光县城东开发区惠源路43号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东光县城东开发区惠源路43号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Q：轨道减震器（含铁垫板、减振器、弹条、螺旋道钉、预埋座、防脱护轨）的生产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E：轨道减震器（含铁垫板、减振器、弹条、螺旋道钉、预埋座、防脱护轨）的生产所涉及场所的相关环境管理活动；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O：轨道减震器（含铁垫板、减振器、弹条、螺旋道钉、预埋座、防脱护轨）的生产所涉及场所的相关职业健康安全管理活动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