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20671-2024-F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杭州临安小天使食品有限公司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91330185143739822K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杭州临安小天使食品有限公司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浙江省杭州市临安区锦南街道杨岱路858号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浙江省杭州市临安区锦南街道杨岱路858号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位于浙江省杭州市临安区锦南街道杨岱路858号杭州临安小天使食品有限公司生产车间的膨化食品(焙烤型、油炸型、直接挤压型、花色型)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、薯类食品(干制薯类)的生产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杭州临安小天使食品有限公司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浙江省杭州市临安区锦南街道杨岱路858号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浙江省杭州市临安区锦南街道杨岱路858号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位于浙江省杭州市临安区锦南街道杨岱路858号杭州临安小天使食品有限公司生产车间的膨化食品(焙烤型、油炸型、直接挤压型、花色型)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、薯类食品(干制薯类)的生产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