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河北超杰泵业有限公司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2024-08-28 13:00:00下午至2024-08-28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