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上海绿洋餐饮管理有限公司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2024-08-31 13:30:00上午至2024-08-31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