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上海绿洋餐饮管理有限公司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2024-08-31 13:30:00上午至2024-08-31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上海市金山区亭林镇南亭公路5879号1幢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上海市金山区亭林镇南亭公路5879号1幢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