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云帆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9 8:00:00上午至2024-08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