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江西天晟金属设备有限公司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91360982MA37R5M69E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江西天晟金属设备有限公司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江西省宜春市樟树市洋湖工业园东阁粮库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江西省樟树市杏佛路88号曼哈顿国际都会31栋一单元906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Q：骨灰盒存放架的制造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江西天晟金属设备有限公司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江西省宜春市樟树市洋湖工业园东阁粮库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江西省樟树市杏佛路88号曼哈顿国际都会31栋一单元906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Q：骨灰盒存放架的制造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