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20660-2024-EnMS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成都浩睿企业管理咨询有限公司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91510107562011924M</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成都浩睿企业管理咨询有限公司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成都市武侯区武科西五路360号10号5层4号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成都市武侯区武科西五路360号10号5层4号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企业管理咨询、教育咨询（不含出国留学及中介）、市场调研服务所涉及的能源管理活动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成都浩睿企业管理咨询有限公司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成都市武侯区武科西五路360号10号5层4号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成都市武侯区武科西五路360号10号5层4号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企业管理咨询、教育咨询（不含出国留学及中介）、市场调研服务所涉及的能源管理活动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