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陕西金叶印务有限公司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0840-2022-2024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李琪</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0840-2022-2024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陕西金叶印务有限公司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郗俊武</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ISC-2022-1417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2027-08-28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2024年08月26日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