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四川省顾通科技有限公司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2024-08-27 14:00:00上午至2024-08-27 18:00:00下午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