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启通环境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05714469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启通环境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16号楼-3-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16号楼-3-1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水处理设备、供水设备、加药装置的生产，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不锈钢水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不锈钢水箱及供水设备、加药装置的生产，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不锈钢水箱及供水设备、加药装置的生产，环保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启通环境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16号楼-3-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空港新城昭容南街8号中南高科西安临空产业港16号楼-3-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水处理设备、供水设备、加药装置的生产，环保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不锈钢水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不锈钢水箱及供水设备、加药装置的生产，环保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不锈钢水箱及供水设备、加药装置的生产，环保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