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西安启通环境科技有限公司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王蓓蓓</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2024-08-28 13:30:00下午至2024-08-28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陕西省西咸新区空港新城昭容南街8号中南高科西安临空产业港16号楼-3-101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陕西省西咸新区空港新城昭容南街8号中南高科西安临空产业港16号楼-3-101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2024年08月31日 下午至2024年09月02日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