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苏源瑞能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92MABUFXWA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苏源瑞能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高新技术产业开发区高科三路中国电子西部智谷B1栋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高新技术产业开发区高科三路中国电子西部智谷B1栋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熔断器及其配件的生产，配电开关控制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熔断器及其配件的生产，配电开关控制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熔断器及其配件的生产，配电开关控制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苏源瑞能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高新技术产业开发区高科三路中国电子西部智谷B1栋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高新技术产业开发区高科三路中国电子西部智谷B1栋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熔断器及其配件的生产，配电开关控制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熔断器及其配件的生产，配电开关控制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熔断器及其配件的生产，配电开关控制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