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30607-2023-2024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新疆德丰亿升石油防腐工程有限公司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2024年09月06日 至2024年09月07日  (共1.5天)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