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洛阳凯宾耐特钢柜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0749-2022-SA-2024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4年08月26日 上午至2024年08月26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