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洛阳凯宾耐特钢柜有限公司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洛阳市老城区邙山镇中沟工业园区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苏纪祖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洛阳市老城区邙山镇中沟工业园区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梁献伟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17538866166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17538866166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钢制文件柜、保险柜、木制办公家具、金属办公家具、钢木办公家具、软体办公家具的售后服务（销售的技术支持、配送安装、维修服务、退换货、投诉处理）（五星级）。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