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四川铭泓机电有限公司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2024-08-29下午至2024-08-29下午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成都市武侯区洗面桥下街20号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成都市锦江区宏济新路5号SOHO商务港205室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下午至2024年08月29日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